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033C44" w14:textId="77777777" w:rsidR="0056760F" w:rsidRPr="00721ACD" w:rsidRDefault="0056760F" w:rsidP="002860C9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r w:rsidRPr="00721ACD">
        <w:rPr>
          <w:rFonts w:ascii="Times New Roman" w:hAnsi="Times New Roman" w:cs="Times New Roman"/>
          <w:b/>
          <w:i/>
          <w:sz w:val="28"/>
          <w:szCs w:val="28"/>
        </w:rPr>
        <w:t xml:space="preserve">Прокуратура города Дербента информирует: </w:t>
      </w:r>
    </w:p>
    <w:p w14:paraId="5DE68ADF" w14:textId="77777777" w:rsidR="00DD42D3" w:rsidRPr="00721ACD" w:rsidRDefault="00DD42D3" w:rsidP="00721ACD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</w:p>
    <w:p w14:paraId="550DA971" w14:textId="6B74AD6E" w:rsidR="00C138E9" w:rsidRPr="00C138E9" w:rsidRDefault="00C138E9" w:rsidP="00721AC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38E9">
        <w:rPr>
          <w:rFonts w:ascii="Times New Roman" w:hAnsi="Times New Roman" w:cs="Times New Roman"/>
          <w:sz w:val="28"/>
          <w:szCs w:val="28"/>
        </w:rPr>
        <w:t xml:space="preserve">Прокуратурой города Дербента проведенной проверкой в рамках осуществления надзора за исполнением налогового законодательства, а также по результатам рассмотрения материалов ОМВД России по г. Дербенту выявлены факты осуществления предпринимательской деятельности без постановки на налоговый учет. </w:t>
      </w:r>
    </w:p>
    <w:p w14:paraId="5290D110" w14:textId="77777777" w:rsidR="00C138E9" w:rsidRDefault="00C138E9" w:rsidP="00721AC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38E9">
        <w:rPr>
          <w:rFonts w:ascii="Times New Roman" w:hAnsi="Times New Roman" w:cs="Times New Roman"/>
          <w:sz w:val="28"/>
          <w:szCs w:val="28"/>
        </w:rPr>
        <w:t xml:space="preserve">Согласно представленным материалам, осуществление данными лицами предпринимательской деятельности подтверждалось протоколами об административных правонарушениях о неоднократном привлечении лица к административной ответственности по ч. 1 ст. 14.1 КоАП РФ и сведениями из налогового органа.  </w:t>
      </w:r>
    </w:p>
    <w:p w14:paraId="603032A8" w14:textId="77777777" w:rsidR="00C138E9" w:rsidRDefault="00C138E9" w:rsidP="00721AC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38E9">
        <w:rPr>
          <w:rFonts w:ascii="Times New Roman" w:hAnsi="Times New Roman" w:cs="Times New Roman"/>
          <w:sz w:val="28"/>
          <w:szCs w:val="28"/>
        </w:rPr>
        <w:t xml:space="preserve">Несмотря на это, указанные лица в налоговом органе в качестве индивидуального предпринимателя, либо в качестве юридического лица не зарегистрировались и продолжали заниматься предпринимательской деятельностью, уклоняясь от уплаты предусмотренных законом налогов и обязательных страховых взносов. </w:t>
      </w:r>
    </w:p>
    <w:p w14:paraId="1038D6A4" w14:textId="77777777" w:rsidR="00C138E9" w:rsidRDefault="00C138E9" w:rsidP="00C138E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38E9">
        <w:rPr>
          <w:rFonts w:ascii="Times New Roman" w:hAnsi="Times New Roman" w:cs="Times New Roman"/>
          <w:sz w:val="28"/>
          <w:szCs w:val="28"/>
        </w:rPr>
        <w:t xml:space="preserve">В связи с изложенным, прокуратурой города направлено в суд 7 исковых заявления о признании незаконной предпринимательской деятельности и приостановлении ее до государственной регистрации в налоговом органе. </w:t>
      </w:r>
    </w:p>
    <w:p w14:paraId="2F55D9CC" w14:textId="6F8F07F9" w:rsidR="004D7BD3" w:rsidRPr="00C138E9" w:rsidRDefault="00C138E9" w:rsidP="00C138E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38E9">
        <w:rPr>
          <w:rFonts w:ascii="Times New Roman" w:hAnsi="Times New Roman" w:cs="Times New Roman"/>
          <w:sz w:val="28"/>
          <w:szCs w:val="28"/>
        </w:rPr>
        <w:t>Исковые заявления судом удовлетворены в полном объеме.</w:t>
      </w:r>
    </w:p>
    <w:p w14:paraId="574187ED" w14:textId="77777777" w:rsidR="00721ACD" w:rsidRPr="00C138E9" w:rsidRDefault="00721ACD" w:rsidP="004D7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6B36B82" w14:textId="7EA587C0" w:rsidR="004D7BD3" w:rsidRPr="00C138E9" w:rsidRDefault="004D7BD3" w:rsidP="004D7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138E9">
        <w:rPr>
          <w:rFonts w:ascii="Times New Roman" w:hAnsi="Times New Roman" w:cs="Times New Roman"/>
          <w:sz w:val="28"/>
          <w:szCs w:val="28"/>
        </w:rPr>
        <w:t xml:space="preserve">Помощник прокурора г. Дербента                                                                                           </w:t>
      </w:r>
    </w:p>
    <w:p w14:paraId="2C30218F" w14:textId="3C34E93B" w:rsidR="004D7BD3" w:rsidRPr="00C138E9" w:rsidRDefault="004D7BD3" w:rsidP="004D7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138E9">
        <w:rPr>
          <w:rFonts w:ascii="Times New Roman" w:hAnsi="Times New Roman" w:cs="Times New Roman"/>
          <w:sz w:val="28"/>
          <w:szCs w:val="28"/>
        </w:rPr>
        <w:t xml:space="preserve">юрист 3 класса                                                                                 </w:t>
      </w:r>
      <w:r w:rsidR="00721ACD" w:rsidRPr="00C138E9">
        <w:rPr>
          <w:rFonts w:ascii="Times New Roman" w:hAnsi="Times New Roman" w:cs="Times New Roman"/>
          <w:sz w:val="28"/>
          <w:szCs w:val="28"/>
        </w:rPr>
        <w:t xml:space="preserve">      </w:t>
      </w:r>
      <w:r w:rsidRPr="00C138E9">
        <w:rPr>
          <w:rFonts w:ascii="Times New Roman" w:hAnsi="Times New Roman" w:cs="Times New Roman"/>
          <w:sz w:val="28"/>
          <w:szCs w:val="28"/>
        </w:rPr>
        <w:t xml:space="preserve">    З.З. Омарова</w:t>
      </w:r>
    </w:p>
    <w:p w14:paraId="5541BC14" w14:textId="77777777" w:rsidR="004D7BD3" w:rsidRPr="00C138E9" w:rsidRDefault="004D7BD3" w:rsidP="00E843A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CE93ABA" w14:textId="77777777" w:rsidR="002860C9" w:rsidRPr="00C138E9" w:rsidRDefault="002860C9" w:rsidP="002860C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2860C9" w:rsidRPr="00C13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962"/>
    <w:rsid w:val="000010C3"/>
    <w:rsid w:val="000122DD"/>
    <w:rsid w:val="000E56E2"/>
    <w:rsid w:val="002860C9"/>
    <w:rsid w:val="002B430D"/>
    <w:rsid w:val="002C19D6"/>
    <w:rsid w:val="00330DA9"/>
    <w:rsid w:val="003628BF"/>
    <w:rsid w:val="00405657"/>
    <w:rsid w:val="004155BB"/>
    <w:rsid w:val="00417464"/>
    <w:rsid w:val="004C084A"/>
    <w:rsid w:val="004D7BD3"/>
    <w:rsid w:val="0056760F"/>
    <w:rsid w:val="0058347D"/>
    <w:rsid w:val="00674871"/>
    <w:rsid w:val="00716EBF"/>
    <w:rsid w:val="00721ACD"/>
    <w:rsid w:val="0089780B"/>
    <w:rsid w:val="008B5962"/>
    <w:rsid w:val="00B15F88"/>
    <w:rsid w:val="00C138E9"/>
    <w:rsid w:val="00D114DB"/>
    <w:rsid w:val="00DD1F1E"/>
    <w:rsid w:val="00DD42D3"/>
    <w:rsid w:val="00E843A4"/>
    <w:rsid w:val="00ED2D23"/>
    <w:rsid w:val="00F84EF4"/>
    <w:rsid w:val="00FB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6D6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Омарова Залина Зубаировна</dc:creator>
  <cp:lastModifiedBy>Пользователь</cp:lastModifiedBy>
  <cp:revision>2</cp:revision>
  <dcterms:created xsi:type="dcterms:W3CDTF">2025-06-30T05:46:00Z</dcterms:created>
  <dcterms:modified xsi:type="dcterms:W3CDTF">2025-06-30T05:46:00Z</dcterms:modified>
</cp:coreProperties>
</file>